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4B7" w:rsidRDefault="00A934B7" w:rsidP="00A934B7">
      <w:pPr>
        <w:jc w:val="center"/>
        <w:rPr>
          <w:b/>
        </w:rPr>
      </w:pPr>
      <w:r>
        <w:rPr>
          <w:b/>
        </w:rPr>
        <w:t>Craven County Schools</w:t>
      </w:r>
    </w:p>
    <w:p w:rsidR="00A934B7" w:rsidRDefault="00A934B7" w:rsidP="00A934B7">
      <w:pPr>
        <w:jc w:val="center"/>
        <w:rPr>
          <w:b/>
        </w:rPr>
      </w:pPr>
      <w:r>
        <w:rPr>
          <w:b/>
        </w:rPr>
        <w:t>NCGP Proposal</w:t>
      </w:r>
    </w:p>
    <w:p w:rsidR="00A934B7" w:rsidRDefault="00A934B7" w:rsidP="00A934B7"/>
    <w:p w:rsidR="00A934B7" w:rsidRDefault="00A934B7" w:rsidP="00A934B7">
      <w:r>
        <w:t xml:space="preserve">This form must be submitted to and approved by the parent/guardian and CEC’s Graduation Project Committee </w:t>
      </w:r>
      <w:r>
        <w:rPr>
          <w:b/>
        </w:rPr>
        <w:t>before extensive research begins</w:t>
      </w:r>
      <w:r>
        <w:t>.</w:t>
      </w:r>
    </w:p>
    <w:p w:rsidR="00A934B7" w:rsidRDefault="00A934B7" w:rsidP="00A934B7"/>
    <w:p w:rsidR="00A934B7" w:rsidRDefault="00A934B7" w:rsidP="000C5B89">
      <w:pPr>
        <w:pStyle w:val="ListParagraph"/>
        <w:numPr>
          <w:ilvl w:val="0"/>
          <w:numId w:val="3"/>
        </w:numPr>
      </w:pPr>
      <w:r>
        <w:t>What is the subject of your research?</w:t>
      </w:r>
    </w:p>
    <w:p w:rsidR="00A934B7" w:rsidRDefault="00A934B7" w:rsidP="000C5B89"/>
    <w:p w:rsidR="00A934B7" w:rsidRDefault="00A934B7" w:rsidP="000C5B89">
      <w:pPr>
        <w:ind w:left="360" w:firstLine="360"/>
      </w:pPr>
      <w:r>
        <w:t xml:space="preserve">The subject of my research for my North Carolina Graduation Project is about the humane treatment of animals. Some of the ideas that I will be stressing throughout the project </w:t>
      </w:r>
      <w:r w:rsidR="00D32347">
        <w:t xml:space="preserve">will be animal welfare, the history of the humane society, different organizations that support the humane treatment of animals, and animal cruelty. Yes, I believe that I will be addressing more ideas throughout my product, but this just an idea of what the subject is going to be. </w:t>
      </w:r>
    </w:p>
    <w:p w:rsidR="00A934B7" w:rsidRDefault="00A934B7" w:rsidP="000C5B89"/>
    <w:p w:rsidR="00A934B7" w:rsidRDefault="00A934B7" w:rsidP="000C5B89">
      <w:pPr>
        <w:pStyle w:val="ListParagraph"/>
        <w:numPr>
          <w:ilvl w:val="0"/>
          <w:numId w:val="3"/>
        </w:numPr>
      </w:pPr>
      <w:r>
        <w:t>List the topics you hope to learn about in your research of this subject.</w:t>
      </w:r>
    </w:p>
    <w:p w:rsidR="00D32347" w:rsidRDefault="00D32347" w:rsidP="000C5B89"/>
    <w:p w:rsidR="00D32347" w:rsidRDefault="00D32347" w:rsidP="000C5B89">
      <w:pPr>
        <w:ind w:left="360" w:firstLine="360"/>
      </w:pPr>
      <w:r>
        <w:t>Topics I hope to learn about the</w:t>
      </w:r>
      <w:r w:rsidR="001708B1">
        <w:t xml:space="preserve"> humane treatment of animals is</w:t>
      </w:r>
      <w:r>
        <w:t xml:space="preserve"> who was the first person that decided that an</w:t>
      </w:r>
      <w:r w:rsidR="001708B1">
        <w:t>imals should be treated humanely</w:t>
      </w:r>
      <w:r>
        <w:t xml:space="preserve">, </w:t>
      </w:r>
      <w:r w:rsidR="001708B1">
        <w:t xml:space="preserve">how deeply it enforced in the law, and the viewpoints of people that are for and against it. I would also enjoy </w:t>
      </w:r>
      <w:r w:rsidR="000A5E51">
        <w:t>figuring</w:t>
      </w:r>
      <w:r w:rsidR="001708B1">
        <w:t xml:space="preserve"> out why people have resulted into animal cruelty in the first place. </w:t>
      </w:r>
      <w:r w:rsidR="000A5E51">
        <w:t xml:space="preserve">As a big picture the biggest the topic I would love to figure out is the way the humane treatment of animals have influenced other things throughout the world. </w:t>
      </w:r>
    </w:p>
    <w:p w:rsidR="00A934B7" w:rsidRDefault="00A934B7" w:rsidP="000C5B89"/>
    <w:p w:rsidR="00A934B7" w:rsidRDefault="00A934B7" w:rsidP="000C5B89">
      <w:pPr>
        <w:pStyle w:val="ListParagraph"/>
        <w:numPr>
          <w:ilvl w:val="0"/>
          <w:numId w:val="3"/>
        </w:numPr>
      </w:pPr>
      <w:r>
        <w:t xml:space="preserve"> Have you had any previous experience(s) related to this topic? If so, please describe.</w:t>
      </w:r>
    </w:p>
    <w:p w:rsidR="00A934B7" w:rsidRDefault="00A934B7" w:rsidP="000C5B89"/>
    <w:p w:rsidR="00A934B7" w:rsidRDefault="00A934B7" w:rsidP="000C5B89">
      <w:pPr>
        <w:ind w:left="360" w:firstLine="360"/>
      </w:pPr>
      <w:r>
        <w:t xml:space="preserve">I have had some previous experience related to this topic. When I was a freshman, I had gone to the </w:t>
      </w:r>
      <w:proofErr w:type="spellStart"/>
      <w:r>
        <w:t>WildArk</w:t>
      </w:r>
      <w:proofErr w:type="spellEnd"/>
      <w:r>
        <w:t xml:space="preserve"> and the Craven-Pamlico Animal Service Center for Job Shadowing experiences. At the </w:t>
      </w:r>
      <w:proofErr w:type="spellStart"/>
      <w:r>
        <w:t>WildArk</w:t>
      </w:r>
      <w:proofErr w:type="spellEnd"/>
      <w:r w:rsidR="00EC5DA9">
        <w:t>, I had learned</w:t>
      </w:r>
      <w:r>
        <w:t xml:space="preserve"> the proper way to care for wild animals that have been injured or removed from someone’s home. At the Craven-Pamlico Animal Service Center, </w:t>
      </w:r>
      <w:r w:rsidR="00EC5DA9">
        <w:t>I had learned the way to make an animal’s life tolerable while in a pound. There I was able to help feed, walk, bathe, and play with cats and dogs that are there.</w:t>
      </w:r>
    </w:p>
    <w:p w:rsidR="00A934B7" w:rsidRDefault="00A934B7" w:rsidP="000C5B89"/>
    <w:p w:rsidR="00A934B7" w:rsidRDefault="00A934B7" w:rsidP="000C5B89">
      <w:pPr>
        <w:pStyle w:val="ListParagraph"/>
        <w:numPr>
          <w:ilvl w:val="0"/>
          <w:numId w:val="3"/>
        </w:numPr>
        <w:autoSpaceDE w:val="0"/>
        <w:autoSpaceDN w:val="0"/>
        <w:adjustRightInd w:val="0"/>
      </w:pPr>
      <w:r>
        <w:t xml:space="preserve"> You will be required to do a product that takes 15 hours to complete. The product needs to relate to the research paper. List all </w:t>
      </w:r>
      <w:r w:rsidRPr="000C5B89">
        <w:rPr>
          <w:b/>
          <w:bCs/>
        </w:rPr>
        <w:t xml:space="preserve">possible ideas </w:t>
      </w:r>
      <w:r>
        <w:t>for fulfilling the requirements.  Remember all forms must be completed, submitted, and approved before beginning work on the product.</w:t>
      </w:r>
    </w:p>
    <w:p w:rsidR="00A934B7" w:rsidRDefault="00A934B7" w:rsidP="000C5B89">
      <w:pPr>
        <w:autoSpaceDE w:val="0"/>
        <w:autoSpaceDN w:val="0"/>
        <w:adjustRightInd w:val="0"/>
      </w:pPr>
    </w:p>
    <w:p w:rsidR="00EC5DA9" w:rsidRDefault="00EC5DA9" w:rsidP="000C5B89">
      <w:pPr>
        <w:autoSpaceDE w:val="0"/>
        <w:autoSpaceDN w:val="0"/>
        <w:adjustRightInd w:val="0"/>
        <w:ind w:left="360" w:firstLine="360"/>
      </w:pPr>
      <w:r>
        <w:t xml:space="preserve">For the product portion of my North Carolina Graduation Project I have come up with a few ideas that I think will tie into my topic reasonably. These ideas includes having </w:t>
      </w:r>
      <w:r w:rsidR="00BB29C2">
        <w:t xml:space="preserve">a “Can for Canine” drive, volunteering at the Craven-Pamlico Animal Service Center, and doing some sort of fundraising to raise money to donate to a branch of the humane society. When I start getting in the product part of my project, I might find new ways to get my fifteen hours complete. </w:t>
      </w:r>
    </w:p>
    <w:p w:rsidR="00EC5DA9" w:rsidRDefault="00EC5DA9" w:rsidP="000C5B89">
      <w:pPr>
        <w:autoSpaceDE w:val="0"/>
        <w:autoSpaceDN w:val="0"/>
        <w:adjustRightInd w:val="0"/>
      </w:pPr>
    </w:p>
    <w:p w:rsidR="00A934B7" w:rsidRDefault="00A934B7" w:rsidP="000C5B89">
      <w:pPr>
        <w:pStyle w:val="ListParagraph"/>
        <w:numPr>
          <w:ilvl w:val="0"/>
          <w:numId w:val="3"/>
        </w:numPr>
        <w:autoSpaceDE w:val="0"/>
        <w:autoSpaceDN w:val="0"/>
        <w:adjustRightInd w:val="0"/>
      </w:pPr>
      <w:r>
        <w:t xml:space="preserve"> What resources will you need to complete your product ideas? (Ex: transportation, supplies, computer access, etc.)</w:t>
      </w:r>
    </w:p>
    <w:p w:rsidR="00BB29C2" w:rsidRDefault="00BB29C2" w:rsidP="000C5B89">
      <w:pPr>
        <w:autoSpaceDE w:val="0"/>
        <w:autoSpaceDN w:val="0"/>
        <w:adjustRightInd w:val="0"/>
      </w:pPr>
    </w:p>
    <w:p w:rsidR="00BB29C2" w:rsidRDefault="00BB29C2" w:rsidP="000C5B89">
      <w:pPr>
        <w:autoSpaceDE w:val="0"/>
        <w:autoSpaceDN w:val="0"/>
        <w:adjustRightInd w:val="0"/>
        <w:ind w:left="360" w:firstLine="360"/>
      </w:pPr>
      <w:r>
        <w:t>For my “Cans for Canines” drive, I plan on making posters to put around my school. I am going to have to speak with someone to figure a good time and place to have this drive during the school year. For the volunteering at the Craven-Pamlico Animal Service Center, I will need to have a way to get there. I may have to get my own leashes and other miscellaneous objects to help out around the center, but I will ha</w:t>
      </w:r>
      <w:r w:rsidR="00D32347">
        <w:t>ve to speak with the people there beforehand. For my fundraising idea I have to research good, relevant idea to do with my product.</w:t>
      </w:r>
    </w:p>
    <w:p w:rsidR="00A934B7" w:rsidRDefault="00A934B7" w:rsidP="000C5B89">
      <w:pPr>
        <w:autoSpaceDE w:val="0"/>
        <w:autoSpaceDN w:val="0"/>
        <w:adjustRightInd w:val="0"/>
      </w:pPr>
    </w:p>
    <w:p w:rsidR="00BB29C2" w:rsidRDefault="00A934B7" w:rsidP="000C5B89">
      <w:pPr>
        <w:pStyle w:val="ListParagraph"/>
        <w:numPr>
          <w:ilvl w:val="0"/>
          <w:numId w:val="3"/>
        </w:numPr>
        <w:autoSpaceDE w:val="0"/>
        <w:autoSpaceDN w:val="0"/>
        <w:adjustRightInd w:val="0"/>
      </w:pPr>
      <w:r>
        <w:t xml:space="preserve"> Do you know of someone other than a household family member who can be your mentor? </w:t>
      </w:r>
    </w:p>
    <w:p w:rsidR="00A934B7" w:rsidRDefault="00BB29C2" w:rsidP="000C5B89">
      <w:pPr>
        <w:autoSpaceDE w:val="0"/>
        <w:autoSpaceDN w:val="0"/>
        <w:adjustRightInd w:val="0"/>
        <w:ind w:left="360" w:firstLine="360"/>
      </w:pPr>
      <w:r w:rsidRPr="000C5B89">
        <w:rPr>
          <w:u w:val="single"/>
        </w:rPr>
        <w:t xml:space="preserve">X </w:t>
      </w:r>
      <w:r w:rsidR="00A934B7" w:rsidRPr="00BB29C2">
        <w:t>Yes</w:t>
      </w:r>
      <w:r w:rsidR="00A934B7">
        <w:t xml:space="preserve"> _____ No</w:t>
      </w:r>
    </w:p>
    <w:p w:rsidR="00A934B7" w:rsidRDefault="00A934B7" w:rsidP="000C5B89">
      <w:pPr>
        <w:jc w:val="both"/>
      </w:pPr>
    </w:p>
    <w:p w:rsidR="00A934B7" w:rsidRDefault="00A934B7" w:rsidP="000C5B89">
      <w:pPr>
        <w:jc w:val="both"/>
      </w:pPr>
    </w:p>
    <w:p w:rsidR="00A934B7" w:rsidRDefault="00A934B7" w:rsidP="000C5B89">
      <w:pPr>
        <w:autoSpaceDE w:val="0"/>
        <w:autoSpaceDN w:val="0"/>
        <w:adjustRightInd w:val="0"/>
        <w:ind w:left="360"/>
      </w:pPr>
      <w:r w:rsidRPr="000C5B89">
        <w:rPr>
          <w:b/>
          <w:bCs/>
        </w:rPr>
        <w:t>I am aware that this is my proposed NCGP topic. I understand that before beginning any part of my product I will submit the necessary forms to the NCGP coordinator. I have discussed with my parent/guardian the responsibilities associated with the NCGP. My parents/guardians are aware that this will require work outside the school setting. Also, they are aware that I will be working on a research paper, product, portfolio, and pre</w:t>
      </w:r>
      <w:bookmarkStart w:id="0" w:name="_GoBack"/>
      <w:bookmarkEnd w:id="0"/>
      <w:r w:rsidRPr="000C5B89">
        <w:rPr>
          <w:b/>
          <w:bCs/>
        </w:rPr>
        <w:t>sentation over the course of my high school years.</w:t>
      </w:r>
      <w:r>
        <w:tab/>
      </w:r>
      <w:r>
        <w:tab/>
        <w:t xml:space="preserve">   </w:t>
      </w:r>
    </w:p>
    <w:p w:rsidR="00A934B7" w:rsidRDefault="00A934B7" w:rsidP="00A934B7">
      <w:pPr>
        <w:ind w:left="1440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A934B7" w:rsidRDefault="00A934B7" w:rsidP="00A934B7"/>
    <w:p w:rsidR="00A934B7" w:rsidRDefault="00A934B7" w:rsidP="00A934B7">
      <w:r>
        <w:t>_____________________________</w:t>
      </w:r>
      <w:r>
        <w:tab/>
      </w:r>
      <w:r>
        <w:tab/>
      </w:r>
      <w:r>
        <w:tab/>
      </w:r>
      <w:r>
        <w:tab/>
        <w:t>________________________</w:t>
      </w:r>
    </w:p>
    <w:p w:rsidR="00A934B7" w:rsidRDefault="00A934B7" w:rsidP="00A934B7">
      <w:r>
        <w:t>Parent/Guardian Signature and Date</w:t>
      </w:r>
      <w:r>
        <w:tab/>
      </w:r>
      <w:r>
        <w:tab/>
      </w:r>
      <w:r>
        <w:tab/>
      </w:r>
      <w:r>
        <w:tab/>
        <w:t>Student Signature and Date</w:t>
      </w:r>
    </w:p>
    <w:p w:rsidR="00A934B7" w:rsidRDefault="00A934B7" w:rsidP="00A934B7"/>
    <w:p w:rsidR="00A934B7" w:rsidRDefault="00A934B7" w:rsidP="00A934B7">
      <w:r>
        <w:t>______________________________</w:t>
      </w:r>
      <w:r>
        <w:tab/>
      </w:r>
      <w:r>
        <w:tab/>
      </w:r>
      <w:r>
        <w:tab/>
        <w:t>________________________</w:t>
      </w:r>
    </w:p>
    <w:p w:rsidR="00A934B7" w:rsidRDefault="00A934B7" w:rsidP="00A934B7">
      <w:r>
        <w:t>NCGP Coordinator Signature and Date</w:t>
      </w:r>
      <w:r>
        <w:tab/>
      </w:r>
      <w:r>
        <w:tab/>
      </w:r>
      <w:r>
        <w:tab/>
        <w:t>Teacher Signature and Date</w:t>
      </w:r>
    </w:p>
    <w:p w:rsidR="00A934B7" w:rsidRDefault="00A934B7" w:rsidP="00A934B7"/>
    <w:p w:rsidR="00A934B7" w:rsidRDefault="00A934B7" w:rsidP="00A934B7">
      <w:pPr>
        <w:rPr>
          <w:i/>
        </w:rPr>
      </w:pPr>
      <w:r>
        <w:rPr>
          <w:i/>
        </w:rPr>
        <w:t>Form adapted from the 2007 NC Graduation Project Implementation Guide</w:t>
      </w:r>
    </w:p>
    <w:p w:rsidR="00A934B7" w:rsidRDefault="00A934B7" w:rsidP="00A934B7">
      <w:pPr>
        <w:ind w:left="2160" w:hanging="2160"/>
      </w:pPr>
    </w:p>
    <w:p w:rsidR="00A934B7" w:rsidRDefault="00A934B7" w:rsidP="00A934B7"/>
    <w:p w:rsidR="00A934B7" w:rsidRDefault="00A934B7" w:rsidP="00A934B7"/>
    <w:p w:rsidR="00A934B7" w:rsidRDefault="00A934B7" w:rsidP="00A934B7"/>
    <w:p w:rsidR="00A934B7" w:rsidRDefault="00A934B7" w:rsidP="00A934B7"/>
    <w:p w:rsidR="00F56389" w:rsidRDefault="00F56389"/>
    <w:sectPr w:rsidR="00F563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D11B8"/>
    <w:multiLevelType w:val="hybridMultilevel"/>
    <w:tmpl w:val="AE489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DC1789"/>
    <w:multiLevelType w:val="hybridMultilevel"/>
    <w:tmpl w:val="C9B0F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CA0"/>
    <w:multiLevelType w:val="hybridMultilevel"/>
    <w:tmpl w:val="035E7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4B7"/>
    <w:rsid w:val="000A5E51"/>
    <w:rsid w:val="000C5B89"/>
    <w:rsid w:val="001708B1"/>
    <w:rsid w:val="001B27B4"/>
    <w:rsid w:val="0061144E"/>
    <w:rsid w:val="00A934B7"/>
    <w:rsid w:val="00BB29C2"/>
    <w:rsid w:val="00D32347"/>
    <w:rsid w:val="00EC5DA9"/>
    <w:rsid w:val="00F5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 338</dc:creator>
  <cp:lastModifiedBy>CEC 338</cp:lastModifiedBy>
  <cp:revision>2</cp:revision>
  <dcterms:created xsi:type="dcterms:W3CDTF">2011-09-15T13:03:00Z</dcterms:created>
  <dcterms:modified xsi:type="dcterms:W3CDTF">2011-09-20T13:07:00Z</dcterms:modified>
</cp:coreProperties>
</file>